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1B651" w14:textId="77777777" w:rsidR="00902947" w:rsidRPr="00380E90" w:rsidRDefault="002800F6" w:rsidP="00902947">
      <w:pPr>
        <w:spacing w:line="360" w:lineRule="auto"/>
        <w:jc w:val="center"/>
        <w:rPr>
          <w:rFonts w:ascii="Helvetica Neue Light" w:hAnsi="Helvetica Neue Light"/>
        </w:rPr>
      </w:pPr>
      <w:r w:rsidRPr="00380E90">
        <w:rPr>
          <w:rFonts w:ascii="Helvetica Neue Light" w:hAnsi="Helvetica Neue Light"/>
        </w:rPr>
        <w:t>CV</w:t>
      </w:r>
    </w:p>
    <w:p w14:paraId="741C0A2E" w14:textId="77777777" w:rsidR="00542D02" w:rsidRPr="00380E90" w:rsidRDefault="002800F6" w:rsidP="00902947">
      <w:pPr>
        <w:spacing w:line="360" w:lineRule="auto"/>
        <w:jc w:val="center"/>
        <w:rPr>
          <w:rFonts w:ascii="Helvetica Neue Light" w:hAnsi="Helvetica Neue Light"/>
        </w:rPr>
      </w:pPr>
      <w:r w:rsidRPr="00380E90">
        <w:rPr>
          <w:rFonts w:ascii="Helvetica Neue Light" w:hAnsi="Helvetica Neue Light"/>
        </w:rPr>
        <w:t xml:space="preserve">Erik </w:t>
      </w:r>
      <w:proofErr w:type="spellStart"/>
      <w:r w:rsidRPr="00380E90">
        <w:rPr>
          <w:rFonts w:ascii="Helvetica Neue Light" w:hAnsi="Helvetica Neue Light"/>
        </w:rPr>
        <w:t>Hijweege</w:t>
      </w:r>
      <w:proofErr w:type="spellEnd"/>
    </w:p>
    <w:p w14:paraId="72BF6EDC" w14:textId="77777777" w:rsidR="002800F6" w:rsidRPr="00380E90" w:rsidRDefault="002800F6" w:rsidP="00902947">
      <w:pPr>
        <w:spacing w:line="360" w:lineRule="auto"/>
        <w:rPr>
          <w:rFonts w:ascii="Helvetica Neue Light" w:hAnsi="Helvetica Neue Light"/>
        </w:rPr>
      </w:pPr>
    </w:p>
    <w:p w14:paraId="350CDA58" w14:textId="285A806D" w:rsidR="002800F6" w:rsidRPr="00380E90" w:rsidRDefault="00A51BE8" w:rsidP="002800F6">
      <w:pPr>
        <w:spacing w:line="360" w:lineRule="auto"/>
        <w:rPr>
          <w:rFonts w:ascii="Helvetica Neue Light" w:hAnsi="Helvetica Neue Light"/>
          <w:sz w:val="22"/>
          <w:szCs w:val="22"/>
        </w:rPr>
      </w:pPr>
      <w:r w:rsidRPr="00380E90">
        <w:rPr>
          <w:rFonts w:ascii="Helvetica Neue Light" w:hAnsi="Helvetica Neue Light"/>
          <w:sz w:val="22"/>
          <w:szCs w:val="22"/>
        </w:rPr>
        <w:t xml:space="preserve">Born </w:t>
      </w:r>
      <w:r w:rsidR="007E6D4A" w:rsidRPr="00380E90">
        <w:rPr>
          <w:rFonts w:ascii="Helvetica Neue Light" w:hAnsi="Helvetica Neue Light"/>
          <w:sz w:val="22"/>
          <w:szCs w:val="22"/>
        </w:rPr>
        <w:tab/>
      </w:r>
      <w:r w:rsidR="002800F6" w:rsidRPr="00380E90">
        <w:rPr>
          <w:rFonts w:ascii="Helvetica Neue Light" w:hAnsi="Helvetica Neue Light"/>
          <w:sz w:val="22"/>
          <w:szCs w:val="22"/>
        </w:rPr>
        <w:t xml:space="preserve">: </w:t>
      </w:r>
      <w:r w:rsidR="002800F6" w:rsidRPr="00380E90">
        <w:rPr>
          <w:rFonts w:ascii="Helvetica Neue Light" w:hAnsi="Helvetica Neue Light"/>
          <w:sz w:val="22"/>
          <w:szCs w:val="22"/>
        </w:rPr>
        <w:tab/>
        <w:t>1963</w:t>
      </w:r>
    </w:p>
    <w:p w14:paraId="49213583" w14:textId="5F271A6E" w:rsidR="009E3C8A" w:rsidRPr="00380E90" w:rsidRDefault="00A51BE8" w:rsidP="00902947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Education</w:t>
      </w:r>
      <w:r w:rsidR="002800F6" w:rsidRPr="00380E90">
        <w:rPr>
          <w:rFonts w:ascii="Helvetica Neue Light" w:hAnsi="Helvetica Neue Light"/>
          <w:sz w:val="22"/>
          <w:szCs w:val="22"/>
          <w:lang w:val="en-US"/>
        </w:rPr>
        <w:t xml:space="preserve"> : </w:t>
      </w:r>
      <w:r w:rsidR="002800F6" w:rsidRPr="00380E90">
        <w:rPr>
          <w:rFonts w:ascii="Helvetica Neue Light" w:hAnsi="Helvetica Neue Light"/>
          <w:sz w:val="22"/>
          <w:szCs w:val="22"/>
          <w:lang w:val="en-US"/>
        </w:rPr>
        <w:tab/>
        <w:t>Ac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ademy for Photography </w:t>
      </w:r>
      <w:r w:rsidR="00043B62" w:rsidRPr="00380E90">
        <w:rPr>
          <w:rFonts w:ascii="Helvetica Neue Light" w:hAnsi="Helvetica Neue Light"/>
          <w:sz w:val="22"/>
          <w:szCs w:val="22"/>
          <w:lang w:val="en-US"/>
        </w:rPr>
        <w:t>Amsterdam</w:t>
      </w:r>
      <w:r w:rsidR="002800F6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="00043B62" w:rsidRPr="00380E90">
        <w:rPr>
          <w:rFonts w:ascii="Helvetica Neue Light" w:hAnsi="Helvetica Neue Light"/>
          <w:sz w:val="22"/>
          <w:szCs w:val="22"/>
          <w:lang w:val="en-US"/>
        </w:rPr>
        <w:t>1</w:t>
      </w:r>
      <w:r w:rsidR="002800F6" w:rsidRPr="00380E90">
        <w:rPr>
          <w:rFonts w:ascii="Helvetica Neue Light" w:hAnsi="Helvetica Neue Light"/>
          <w:sz w:val="22"/>
          <w:szCs w:val="22"/>
          <w:lang w:val="en-US"/>
        </w:rPr>
        <w:t>99</w:t>
      </w:r>
      <w:r w:rsidR="009E3C8A" w:rsidRPr="00380E90">
        <w:rPr>
          <w:rFonts w:ascii="Helvetica Neue Light" w:hAnsi="Helvetica Neue Light"/>
          <w:sz w:val="22"/>
          <w:szCs w:val="22"/>
          <w:lang w:val="en-US"/>
        </w:rPr>
        <w:t>7</w:t>
      </w:r>
    </w:p>
    <w:p w14:paraId="1A0ED0BD" w14:textId="0F82CF61" w:rsidR="00457654" w:rsidRPr="00380E90" w:rsidRDefault="00043B6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W</w:t>
      </w:r>
      <w:r w:rsidR="00A51BE8" w:rsidRPr="00380E90">
        <w:rPr>
          <w:rFonts w:ascii="Helvetica Neue Light" w:hAnsi="Helvetica Neue Light"/>
          <w:sz w:val="22"/>
          <w:szCs w:val="22"/>
          <w:lang w:val="en-US"/>
        </w:rPr>
        <w:t>ork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: </w:t>
      </w:r>
      <w:r w:rsidRPr="00380E90">
        <w:rPr>
          <w:rFonts w:ascii="Helvetica Neue Light" w:hAnsi="Helvetica Neue Light"/>
          <w:sz w:val="22"/>
          <w:szCs w:val="22"/>
          <w:lang w:val="en-US"/>
        </w:rPr>
        <w:tab/>
      </w:r>
      <w:r w:rsidR="003D344D">
        <w:rPr>
          <w:rFonts w:ascii="Helvetica Neue Light" w:hAnsi="Helvetica Neue Light"/>
          <w:sz w:val="22"/>
          <w:szCs w:val="22"/>
          <w:lang w:val="en-US"/>
        </w:rPr>
        <w:tab/>
      </w:r>
      <w:r w:rsidR="00A51BE8" w:rsidRPr="00380E90">
        <w:rPr>
          <w:rFonts w:ascii="Helvetica Neue Light" w:hAnsi="Helvetica Neue Light"/>
          <w:sz w:val="22"/>
          <w:szCs w:val="22"/>
          <w:lang w:val="en-US"/>
        </w:rPr>
        <w:t>Photographer</w:t>
      </w:r>
      <w:r w:rsidR="008209C7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/ </w:t>
      </w:r>
      <w:r w:rsidR="00A51BE8" w:rsidRPr="00380E90">
        <w:rPr>
          <w:rFonts w:ascii="Helvetica Neue Light" w:hAnsi="Helvetica Neue Light"/>
          <w:sz w:val="22"/>
          <w:szCs w:val="22"/>
          <w:lang w:val="en-US"/>
        </w:rPr>
        <w:t>Artist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1998 </w:t>
      </w:r>
      <w:r w:rsidR="00457654" w:rsidRPr="00380E90">
        <w:rPr>
          <w:rFonts w:ascii="Helvetica Neue Light" w:hAnsi="Helvetica Neue Light"/>
          <w:sz w:val="22"/>
          <w:szCs w:val="22"/>
          <w:lang w:val="en-US"/>
        </w:rPr>
        <w:t>–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="00911955" w:rsidRPr="00380E90">
        <w:rPr>
          <w:rFonts w:ascii="Helvetica Neue Light" w:hAnsi="Helvetica Neue Light"/>
          <w:sz w:val="22"/>
          <w:szCs w:val="22"/>
          <w:lang w:val="en-US"/>
        </w:rPr>
        <w:t>present</w:t>
      </w:r>
    </w:p>
    <w:p w14:paraId="456A9696" w14:textId="77777777" w:rsidR="00A51BE8" w:rsidRPr="00380E90" w:rsidRDefault="00A51BE8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251FCD9D" w14:textId="4E873F64" w:rsidR="00902947" w:rsidRDefault="00043B6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Bo</w:t>
      </w:r>
      <w:r w:rsidR="00A51BE8" w:rsidRPr="00380E90">
        <w:rPr>
          <w:rFonts w:ascii="Helvetica Neue Light" w:hAnsi="Helvetica Neue Light"/>
          <w:sz w:val="22"/>
          <w:szCs w:val="22"/>
          <w:lang w:val="en-US"/>
        </w:rPr>
        <w:t>oks</w:t>
      </w:r>
    </w:p>
    <w:p w14:paraId="3597BF63" w14:textId="77777777" w:rsidR="003D344D" w:rsidRPr="00380E90" w:rsidRDefault="003D344D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501FC0B3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* Noir, de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Verbeelding</w:t>
      </w:r>
      <w:proofErr w:type="spellEnd"/>
      <w:r w:rsidR="00A51BE8" w:rsidRPr="00380E90">
        <w:rPr>
          <w:rFonts w:ascii="Helvetica Neue Light" w:hAnsi="Helvetica Neue Light"/>
          <w:sz w:val="22"/>
          <w:szCs w:val="22"/>
          <w:lang w:val="en-US"/>
        </w:rPr>
        <w:t xml:space="preserve"> publishing</w:t>
      </w:r>
      <w:r w:rsidRPr="00380E90">
        <w:rPr>
          <w:rFonts w:ascii="Helvetica Neue Light" w:hAnsi="Helvetica Neue Light"/>
          <w:sz w:val="22"/>
          <w:szCs w:val="22"/>
          <w:lang w:val="en-US"/>
        </w:rPr>
        <w:t>, 2004</w:t>
      </w:r>
    </w:p>
    <w:p w14:paraId="6D30637F" w14:textId="77777777" w:rsidR="001B2963" w:rsidRPr="00380E90" w:rsidRDefault="001B2963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  </w:t>
      </w:r>
      <w:r w:rsidRPr="00380E90">
        <w:rPr>
          <w:rFonts w:ascii="Helvetica Neue Light" w:hAnsi="Helvetica Neue Light"/>
          <w:sz w:val="22"/>
          <w:szCs w:val="22"/>
          <w:lang w:val="en-US"/>
        </w:rPr>
        <w:tab/>
      </w:r>
      <w:r w:rsidR="00A51BE8" w:rsidRPr="00380E90">
        <w:rPr>
          <w:rFonts w:ascii="Helvetica Neue Light" w:hAnsi="Helvetica Neue Light"/>
          <w:sz w:val="22"/>
          <w:szCs w:val="22"/>
          <w:lang w:val="en-US"/>
        </w:rPr>
        <w:t>Book on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Afr</w:t>
      </w:r>
      <w:r w:rsidR="00A51BE8" w:rsidRPr="00380E90">
        <w:rPr>
          <w:rFonts w:ascii="Helvetica Neue Light" w:hAnsi="Helvetica Neue Light"/>
          <w:sz w:val="22"/>
          <w:szCs w:val="22"/>
          <w:lang w:val="en-US"/>
        </w:rPr>
        <w:t>ican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Albino’s, San </w:t>
      </w:r>
      <w:r w:rsidR="00A51BE8" w:rsidRPr="00380E90">
        <w:rPr>
          <w:rFonts w:ascii="Helvetica Neue Light" w:hAnsi="Helvetica Neue Light"/>
          <w:sz w:val="22"/>
          <w:szCs w:val="22"/>
          <w:lang w:val="en-US"/>
        </w:rPr>
        <w:t>and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Herero </w:t>
      </w:r>
      <w:r w:rsidR="00A51BE8" w:rsidRPr="00380E90">
        <w:rPr>
          <w:rFonts w:ascii="Helvetica Neue Light" w:hAnsi="Helvetica Neue Light"/>
          <w:sz w:val="22"/>
          <w:szCs w:val="22"/>
          <w:lang w:val="en-US"/>
        </w:rPr>
        <w:t>tribes</w:t>
      </w:r>
    </w:p>
    <w:p w14:paraId="7466027C" w14:textId="77777777" w:rsidR="001B2963" w:rsidRPr="00380E90" w:rsidRDefault="00624BFF" w:rsidP="001B2963">
      <w:pPr>
        <w:spacing w:line="360" w:lineRule="auto"/>
        <w:ind w:left="708"/>
        <w:rPr>
          <w:rFonts w:ascii="Helvetica Neue Light" w:hAnsi="Helvetica Neue Light"/>
          <w:sz w:val="22"/>
          <w:szCs w:val="22"/>
        </w:rPr>
      </w:pPr>
      <w:r w:rsidRPr="00380E90">
        <w:rPr>
          <w:rFonts w:ascii="Helvetica Neue Light" w:hAnsi="Helvetica Neue Light"/>
          <w:sz w:val="22"/>
          <w:szCs w:val="22"/>
        </w:rPr>
        <w:t xml:space="preserve">Solo </w:t>
      </w:r>
      <w:proofErr w:type="spellStart"/>
      <w:r w:rsidR="001B2963" w:rsidRPr="00380E90">
        <w:rPr>
          <w:rFonts w:ascii="Helvetica Neue Light" w:hAnsi="Helvetica Neue Light"/>
          <w:sz w:val="22"/>
          <w:szCs w:val="22"/>
        </w:rPr>
        <w:t>Ex</w:t>
      </w:r>
      <w:r w:rsidR="00A51BE8" w:rsidRPr="00380E90">
        <w:rPr>
          <w:rFonts w:ascii="Helvetica Neue Light" w:hAnsi="Helvetica Neue Light"/>
          <w:sz w:val="22"/>
          <w:szCs w:val="22"/>
        </w:rPr>
        <w:t>hibition</w:t>
      </w:r>
      <w:proofErr w:type="spellEnd"/>
      <w:r w:rsidR="001B2963" w:rsidRPr="00380E90">
        <w:rPr>
          <w:rFonts w:ascii="Helvetica Neue Light" w:hAnsi="Helvetica Neue Light"/>
          <w:sz w:val="22"/>
          <w:szCs w:val="22"/>
        </w:rPr>
        <w:t xml:space="preserve"> </w:t>
      </w:r>
      <w:proofErr w:type="spellStart"/>
      <w:r w:rsidR="001B2963" w:rsidRPr="00380E90">
        <w:rPr>
          <w:rFonts w:ascii="Helvetica Neue Light" w:hAnsi="Helvetica Neue Light"/>
          <w:sz w:val="22"/>
          <w:szCs w:val="22"/>
        </w:rPr>
        <w:t>Noir</w:t>
      </w:r>
      <w:proofErr w:type="spellEnd"/>
      <w:r w:rsidR="001B2963" w:rsidRPr="00380E90">
        <w:rPr>
          <w:rFonts w:ascii="Helvetica Neue Light" w:hAnsi="Helvetica Neue Light"/>
          <w:sz w:val="22"/>
          <w:szCs w:val="22"/>
        </w:rPr>
        <w:t xml:space="preserve"> </w:t>
      </w:r>
      <w:r w:rsidRPr="00380E90">
        <w:rPr>
          <w:rFonts w:ascii="Helvetica Neue Light" w:hAnsi="Helvetica Neue Light"/>
          <w:sz w:val="22"/>
          <w:szCs w:val="22"/>
        </w:rPr>
        <w:t>:</w:t>
      </w:r>
      <w:r w:rsidR="001B2963" w:rsidRPr="00380E90">
        <w:rPr>
          <w:rFonts w:ascii="Helvetica Neue Light" w:hAnsi="Helvetica Neue Light"/>
          <w:sz w:val="22"/>
          <w:szCs w:val="22"/>
        </w:rPr>
        <w:t xml:space="preserve"> </w:t>
      </w:r>
      <w:r w:rsidR="00530D6C" w:rsidRPr="00380E90">
        <w:rPr>
          <w:rFonts w:ascii="Helvetica Neue Light" w:hAnsi="Helvetica Neue Light"/>
          <w:sz w:val="22"/>
          <w:szCs w:val="22"/>
        </w:rPr>
        <w:t xml:space="preserve">Museum </w:t>
      </w:r>
      <w:r w:rsidR="001B2963" w:rsidRPr="00380E90">
        <w:rPr>
          <w:rFonts w:ascii="Helvetica Neue Light" w:hAnsi="Helvetica Neue Light"/>
          <w:sz w:val="22"/>
          <w:szCs w:val="22"/>
        </w:rPr>
        <w:t>de Oude Kerk Amsterdam</w:t>
      </w:r>
      <w:r w:rsidR="00D82385" w:rsidRPr="00380E90">
        <w:rPr>
          <w:rFonts w:ascii="Helvetica Neue Light" w:hAnsi="Helvetica Neue Light"/>
          <w:sz w:val="22"/>
          <w:szCs w:val="22"/>
        </w:rPr>
        <w:t xml:space="preserve">, </w:t>
      </w:r>
      <w:r w:rsidR="001B2963" w:rsidRPr="00380E90">
        <w:rPr>
          <w:rFonts w:ascii="Helvetica Neue Light" w:hAnsi="Helvetica Neue Light"/>
          <w:sz w:val="22"/>
          <w:szCs w:val="22"/>
        </w:rPr>
        <w:t xml:space="preserve">Naarden </w:t>
      </w:r>
      <w:proofErr w:type="spellStart"/>
      <w:r w:rsidR="00A51BE8" w:rsidRPr="00380E90">
        <w:rPr>
          <w:rFonts w:ascii="Helvetica Neue Light" w:hAnsi="Helvetica Neue Light"/>
          <w:sz w:val="22"/>
          <w:szCs w:val="22"/>
        </w:rPr>
        <w:t>ph</w:t>
      </w:r>
      <w:r w:rsidR="001B2963" w:rsidRPr="00380E90">
        <w:rPr>
          <w:rFonts w:ascii="Helvetica Neue Light" w:hAnsi="Helvetica Neue Light"/>
          <w:sz w:val="22"/>
          <w:szCs w:val="22"/>
        </w:rPr>
        <w:t>oto</w:t>
      </w:r>
      <w:proofErr w:type="spellEnd"/>
      <w:r w:rsidR="001B2963" w:rsidRPr="00380E90">
        <w:rPr>
          <w:rFonts w:ascii="Helvetica Neue Light" w:hAnsi="Helvetica Neue Light"/>
          <w:sz w:val="22"/>
          <w:szCs w:val="22"/>
        </w:rPr>
        <w:t xml:space="preserve"> festival</w:t>
      </w:r>
    </w:p>
    <w:p w14:paraId="087A38ED" w14:textId="77777777" w:rsidR="0006738E" w:rsidRPr="00380E90" w:rsidRDefault="0006738E" w:rsidP="001B2963">
      <w:pPr>
        <w:spacing w:line="360" w:lineRule="auto"/>
        <w:ind w:left="708"/>
        <w:rPr>
          <w:rFonts w:ascii="Helvetica Neue Light" w:hAnsi="Helvetica Neue Light"/>
          <w:sz w:val="22"/>
          <w:szCs w:val="22"/>
        </w:rPr>
      </w:pPr>
    </w:p>
    <w:p w14:paraId="53E68289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* Supercell,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Hatje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Cantz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>, 2011</w:t>
      </w:r>
    </w:p>
    <w:p w14:paraId="4D2AA294" w14:textId="77777777" w:rsidR="001B2963" w:rsidRPr="00380E90" w:rsidRDefault="001B2963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ab/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Monograph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on rotating storms</w:t>
      </w:r>
    </w:p>
    <w:p w14:paraId="77ABD550" w14:textId="77777777" w:rsidR="0006738E" w:rsidRPr="00380E90" w:rsidRDefault="00624BFF" w:rsidP="00902947">
      <w:pPr>
        <w:spacing w:line="360" w:lineRule="auto"/>
        <w:ind w:left="708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Solo Ex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hibition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Supercell : Milk </w:t>
      </w:r>
      <w:r w:rsidR="00530D6C" w:rsidRPr="00380E90">
        <w:rPr>
          <w:rFonts w:ascii="Helvetica Neue Light" w:hAnsi="Helvetica Neue Light"/>
          <w:sz w:val="22"/>
          <w:szCs w:val="22"/>
          <w:lang w:val="en-US"/>
        </w:rPr>
        <w:t>G</w:t>
      </w:r>
      <w:r w:rsidRPr="00380E90">
        <w:rPr>
          <w:rFonts w:ascii="Helvetica Neue Light" w:hAnsi="Helvetica Neue Light"/>
          <w:sz w:val="22"/>
          <w:szCs w:val="22"/>
          <w:lang w:val="en-US"/>
        </w:rPr>
        <w:t>allery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Pr="00380E90">
        <w:rPr>
          <w:rFonts w:ascii="Helvetica Neue Light" w:hAnsi="Helvetica Neue Light"/>
          <w:sz w:val="22"/>
          <w:szCs w:val="22"/>
          <w:lang w:val="en-US"/>
        </w:rPr>
        <w:t>New York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,</w:t>
      </w:r>
      <w:r w:rsidR="006705F6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Witzenhausen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Gallery Amsterdam</w:t>
      </w:r>
      <w:r w:rsidR="00902947" w:rsidRPr="00380E90">
        <w:rPr>
          <w:rFonts w:ascii="Helvetica Neue Light" w:hAnsi="Helvetica Neue Light"/>
          <w:sz w:val="22"/>
          <w:szCs w:val="22"/>
          <w:lang w:val="en-US"/>
        </w:rPr>
        <w:t>.</w:t>
      </w:r>
    </w:p>
    <w:p w14:paraId="16235E31" w14:textId="77777777" w:rsidR="00902947" w:rsidRPr="00380E90" w:rsidRDefault="00902947" w:rsidP="00902947">
      <w:pPr>
        <w:spacing w:line="360" w:lineRule="auto"/>
        <w:ind w:left="708"/>
        <w:rPr>
          <w:rFonts w:ascii="Helvetica Neue Light" w:hAnsi="Helvetica Neue Light"/>
          <w:sz w:val="22"/>
          <w:szCs w:val="22"/>
          <w:lang w:val="en-US"/>
        </w:rPr>
      </w:pPr>
    </w:p>
    <w:p w14:paraId="65E148A7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Holland, de Kunst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 xml:space="preserve"> publishing</w:t>
      </w:r>
      <w:r w:rsidRPr="00380E90">
        <w:rPr>
          <w:rFonts w:ascii="Helvetica Neue Light" w:hAnsi="Helvetica Neue Light"/>
          <w:sz w:val="22"/>
          <w:szCs w:val="22"/>
          <w:lang w:val="en-US"/>
        </w:rPr>
        <w:t>, 2012</w:t>
      </w:r>
    </w:p>
    <w:p w14:paraId="0EAD1A1E" w14:textId="77777777" w:rsidR="00624BFF" w:rsidRPr="00380E90" w:rsidRDefault="00624BFF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ab/>
        <w:t>Monogr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aph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showing Holland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photographed as a miniature</w:t>
      </w:r>
      <w:r w:rsidR="00AD67A7" w:rsidRPr="00380E90">
        <w:rPr>
          <w:rFonts w:ascii="Helvetica Neue Light" w:hAnsi="Helvetica Neue Light"/>
          <w:sz w:val="22"/>
          <w:szCs w:val="22"/>
          <w:lang w:val="en-US"/>
        </w:rPr>
        <w:t>.</w:t>
      </w:r>
    </w:p>
    <w:p w14:paraId="21CFB682" w14:textId="77777777" w:rsidR="0006738E" w:rsidRPr="00380E90" w:rsidRDefault="00624BFF" w:rsidP="00902947">
      <w:pPr>
        <w:spacing w:line="360" w:lineRule="auto"/>
        <w:ind w:left="708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Solo Ex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hibition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Holland : Classic Photography 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G</w:t>
      </w:r>
      <w:r w:rsidRPr="00380E90">
        <w:rPr>
          <w:rFonts w:ascii="Helvetica Neue Light" w:hAnsi="Helvetica Neue Light"/>
          <w:sz w:val="22"/>
          <w:szCs w:val="22"/>
          <w:lang w:val="en-US"/>
        </w:rPr>
        <w:t>allery Moscow</w:t>
      </w:r>
      <w:r w:rsidR="00B72BF8" w:rsidRPr="00380E90">
        <w:rPr>
          <w:rFonts w:ascii="Helvetica Neue Light" w:hAnsi="Helvetica Neue Light"/>
          <w:sz w:val="22"/>
          <w:szCs w:val="22"/>
          <w:lang w:val="en-US"/>
        </w:rPr>
        <w:t xml:space="preserve">,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Witzenhausen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gallery Amsterdam</w:t>
      </w:r>
      <w:r w:rsidR="00B72BF8" w:rsidRPr="00380E90">
        <w:rPr>
          <w:rFonts w:ascii="Helvetica Neue Light" w:hAnsi="Helvetica Neue Light"/>
          <w:sz w:val="22"/>
          <w:szCs w:val="22"/>
          <w:lang w:val="en-US"/>
        </w:rPr>
        <w:t xml:space="preserve">, </w:t>
      </w:r>
      <w:proofErr w:type="spellStart"/>
      <w:r w:rsidR="00B72BF8" w:rsidRPr="00380E90">
        <w:rPr>
          <w:rFonts w:ascii="Helvetica Neue Light" w:hAnsi="Helvetica Neue Light"/>
          <w:sz w:val="22"/>
          <w:szCs w:val="22"/>
          <w:lang w:val="en-US"/>
        </w:rPr>
        <w:t>Broeren</w:t>
      </w:r>
      <w:r w:rsidR="00AD67A7" w:rsidRPr="00380E90">
        <w:rPr>
          <w:rFonts w:ascii="Helvetica Neue Light" w:hAnsi="Helvetica Neue Light"/>
          <w:sz w:val="22"/>
          <w:szCs w:val="22"/>
          <w:lang w:val="en-US"/>
        </w:rPr>
        <w:t>kerk</w:t>
      </w:r>
      <w:proofErr w:type="spellEnd"/>
      <w:r w:rsidR="00B72BF8" w:rsidRPr="00380E90">
        <w:rPr>
          <w:rFonts w:ascii="Helvetica Neue Light" w:hAnsi="Helvetica Neue Light"/>
          <w:sz w:val="22"/>
          <w:szCs w:val="22"/>
          <w:lang w:val="en-US"/>
        </w:rPr>
        <w:t xml:space="preserve"> Zwolle</w:t>
      </w:r>
      <w:r w:rsidR="00902947" w:rsidRPr="00380E90">
        <w:rPr>
          <w:rFonts w:ascii="Helvetica Neue Light" w:hAnsi="Helvetica Neue Light"/>
          <w:sz w:val="22"/>
          <w:szCs w:val="22"/>
          <w:lang w:val="en-US"/>
        </w:rPr>
        <w:t>.</w:t>
      </w:r>
    </w:p>
    <w:p w14:paraId="706795C9" w14:textId="77777777" w:rsidR="00902947" w:rsidRPr="00380E90" w:rsidRDefault="00902947" w:rsidP="003D344D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50EA428B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Endangered, Ella Editions, 2014</w:t>
      </w:r>
    </w:p>
    <w:p w14:paraId="4607B885" w14:textId="77777777" w:rsidR="00AD67A7" w:rsidRPr="00380E90" w:rsidRDefault="00624BFF" w:rsidP="00624BFF">
      <w:pPr>
        <w:spacing w:line="360" w:lineRule="auto"/>
        <w:ind w:left="700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Monogr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 xml:space="preserve">aph on Endangered species frozen to preserve them for </w:t>
      </w:r>
      <w:r w:rsidR="00AD67A7" w:rsidRPr="00380E90">
        <w:rPr>
          <w:rFonts w:ascii="Helvetica Neue Light" w:hAnsi="Helvetica Neue Light"/>
          <w:sz w:val="22"/>
          <w:szCs w:val="22"/>
          <w:lang w:val="en-US"/>
        </w:rPr>
        <w:t>t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he future</w:t>
      </w:r>
      <w:r w:rsidR="00AD67A7" w:rsidRPr="00380E90">
        <w:rPr>
          <w:rFonts w:ascii="Helvetica Neue Light" w:hAnsi="Helvetica Neue Light"/>
          <w:sz w:val="22"/>
          <w:szCs w:val="22"/>
          <w:lang w:val="en-US"/>
        </w:rPr>
        <w:t>.</w:t>
      </w:r>
    </w:p>
    <w:p w14:paraId="313EA0FB" w14:textId="77777777" w:rsidR="00AF228D" w:rsidRPr="00380E90" w:rsidRDefault="00D82385" w:rsidP="00624BFF">
      <w:pPr>
        <w:spacing w:line="360" w:lineRule="auto"/>
        <w:ind w:left="700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This project is phot</w:t>
      </w:r>
      <w:r w:rsidR="00AD67A7" w:rsidRPr="00380E90">
        <w:rPr>
          <w:rFonts w:ascii="Helvetica Neue Light" w:hAnsi="Helvetica Neue Light"/>
          <w:sz w:val="22"/>
          <w:szCs w:val="22"/>
          <w:lang w:val="en-US"/>
        </w:rPr>
        <w:t>o</w:t>
      </w:r>
      <w:r w:rsidRPr="00380E90">
        <w:rPr>
          <w:rFonts w:ascii="Helvetica Neue Light" w:hAnsi="Helvetica Neue Light"/>
          <w:sz w:val="22"/>
          <w:szCs w:val="22"/>
          <w:lang w:val="en-US"/>
        </w:rPr>
        <w:t>graphed on ambrotype</w:t>
      </w:r>
      <w:r w:rsidR="00624BFF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</w:p>
    <w:p w14:paraId="4AB28EC8" w14:textId="77777777" w:rsidR="00902947" w:rsidRPr="00380E90" w:rsidRDefault="00624BFF" w:rsidP="00902947">
      <w:pPr>
        <w:spacing w:line="360" w:lineRule="auto"/>
        <w:ind w:left="700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Solo Ex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hibition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: Natu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ral History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Museum Rotterda</w:t>
      </w:r>
      <w:r w:rsidR="00902947" w:rsidRPr="00380E90">
        <w:rPr>
          <w:rFonts w:ascii="Helvetica Neue Light" w:hAnsi="Helvetica Neue Light"/>
          <w:sz w:val="22"/>
          <w:szCs w:val="22"/>
          <w:lang w:val="en-US"/>
        </w:rPr>
        <w:t>m</w:t>
      </w:r>
    </w:p>
    <w:p w14:paraId="3F1C6114" w14:textId="77777777" w:rsidR="00A51BE8" w:rsidRPr="00380E90" w:rsidRDefault="00A51BE8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3EC50E9D" w14:textId="77777777" w:rsidR="00A51BE8" w:rsidRPr="00380E90" w:rsidRDefault="00A51BE8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28CE686A" w14:textId="77777777" w:rsidR="00A51BE8" w:rsidRPr="00380E90" w:rsidRDefault="00A51BE8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11887A03" w14:textId="3552746C" w:rsidR="00A51BE8" w:rsidRDefault="00A51BE8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37492A87" w14:textId="32FD9450" w:rsidR="003D344D" w:rsidRDefault="003D344D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452F9C2D" w14:textId="77777777" w:rsidR="003D344D" w:rsidRDefault="003D344D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1F62E783" w14:textId="30584E14" w:rsidR="003D344D" w:rsidRDefault="003D344D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46B825AA" w14:textId="77777777" w:rsidR="003D344D" w:rsidRPr="00380E90" w:rsidRDefault="003D344D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3BBD6DDA" w14:textId="77777777" w:rsidR="00D82385" w:rsidRPr="00380E90" w:rsidRDefault="00D82385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4F751D5B" w14:textId="77777777" w:rsidR="00542D02" w:rsidRPr="00380E90" w:rsidRDefault="0006738E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lastRenderedPageBreak/>
        <w:t>Solo Ex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hibitions</w:t>
      </w:r>
    </w:p>
    <w:p w14:paraId="5AF41196" w14:textId="77777777" w:rsidR="0006738E" w:rsidRPr="00380E90" w:rsidRDefault="0006738E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6053860D" w14:textId="77777777" w:rsidR="00542D02" w:rsidRPr="00380E90" w:rsidRDefault="003D49D9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Jan</w:t>
      </w:r>
      <w:r w:rsidR="0061707C" w:rsidRPr="00380E90">
        <w:rPr>
          <w:rFonts w:ascii="Helvetica Neue Light" w:hAnsi="Helvetica Neue Light"/>
          <w:sz w:val="22"/>
          <w:szCs w:val="22"/>
          <w:lang w:val="en-US"/>
        </w:rPr>
        <w:t>uar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– Ma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 xml:space="preserve">rch </w:t>
      </w:r>
      <w:r w:rsidRPr="00380E90">
        <w:rPr>
          <w:rFonts w:ascii="Helvetica Neue Light" w:hAnsi="Helvetica Neue Light"/>
          <w:sz w:val="22"/>
          <w:szCs w:val="22"/>
          <w:lang w:val="en-US"/>
        </w:rPr>
        <w:t>2020 : Natu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 xml:space="preserve">ral History 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Museum Rotterdam</w:t>
      </w:r>
    </w:p>
    <w:p w14:paraId="7F4A8366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Ma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rch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– M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ay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2019 : Contour Gallery, Rotterdam</w:t>
      </w:r>
    </w:p>
    <w:p w14:paraId="689FE8B9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M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ay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- Jun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e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2017 : Comenius Museum,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Naarden</w:t>
      </w:r>
      <w:proofErr w:type="spellEnd"/>
    </w:p>
    <w:p w14:paraId="59AFE709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Ma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rch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- M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ay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2016 : Eduard Planting Gallery, Amsterdam</w:t>
      </w:r>
    </w:p>
    <w:p w14:paraId="4C3F1857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M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ay</w:t>
      </w:r>
      <w:r w:rsidR="00AF228D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Pr="00380E90">
        <w:rPr>
          <w:rFonts w:ascii="Helvetica Neue Light" w:hAnsi="Helvetica Neue Light"/>
          <w:sz w:val="22"/>
          <w:szCs w:val="22"/>
          <w:lang w:val="en-US"/>
        </w:rPr>
        <w:t>- Jun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e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2015 : 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 xml:space="preserve"> Ph</w:t>
      </w:r>
      <w:r w:rsidRPr="00380E90">
        <w:rPr>
          <w:rFonts w:ascii="Helvetica Neue Light" w:hAnsi="Helvetica Neue Light"/>
          <w:sz w:val="22"/>
          <w:szCs w:val="22"/>
          <w:lang w:val="en-US"/>
        </w:rPr>
        <w:t>oto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festival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Naarden</w:t>
      </w:r>
      <w:proofErr w:type="spellEnd"/>
    </w:p>
    <w:p w14:paraId="2B9593CE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December 2014  - Ma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rch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2015 : Natu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ral History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Museum Rotterdam</w:t>
      </w:r>
    </w:p>
    <w:p w14:paraId="24540347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December - Februar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2014 : Gallery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Patries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van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Dorst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>, Wassenaar</w:t>
      </w:r>
    </w:p>
    <w:p w14:paraId="460E9289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August - September 2013 : Gallery for Classic Photography, Moscow, Russia</w:t>
      </w:r>
    </w:p>
    <w:p w14:paraId="38186025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Jul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- September 2013 :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Broeren</w:t>
      </w:r>
      <w:r w:rsidR="001C473E" w:rsidRPr="00380E90">
        <w:rPr>
          <w:rFonts w:ascii="Helvetica Neue Light" w:hAnsi="Helvetica Neue Light"/>
          <w:sz w:val="22"/>
          <w:szCs w:val="22"/>
          <w:lang w:val="en-US"/>
        </w:rPr>
        <w:t>kerk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>, Zwolle</w:t>
      </w:r>
    </w:p>
    <w:p w14:paraId="1A2D4522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April - M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ay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2013 :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Witzenhausen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Gallery, Amsterdam</w:t>
      </w:r>
    </w:p>
    <w:p w14:paraId="55C1ED16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November 2012</w:t>
      </w:r>
      <w:r w:rsidR="00B75237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: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Witzenhausen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Gallery, Amsterdam</w:t>
      </w:r>
    </w:p>
    <w:p w14:paraId="0BB146A1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Ma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rch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2012</w:t>
      </w:r>
      <w:r w:rsidR="00B75237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Pr="00380E90">
        <w:rPr>
          <w:rFonts w:ascii="Helvetica Neue Light" w:hAnsi="Helvetica Neue Light"/>
          <w:sz w:val="22"/>
          <w:szCs w:val="22"/>
          <w:lang w:val="en-US"/>
        </w:rPr>
        <w:t>:  Milk Gallery, New York, USA</w:t>
      </w:r>
    </w:p>
    <w:p w14:paraId="2AEF359A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O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c</w:t>
      </w:r>
      <w:r w:rsidRPr="00380E90">
        <w:rPr>
          <w:rFonts w:ascii="Helvetica Neue Light" w:hAnsi="Helvetica Neue Light"/>
          <w:sz w:val="22"/>
          <w:szCs w:val="22"/>
          <w:lang w:val="en-US"/>
        </w:rPr>
        <w:t>tober 2011</w:t>
      </w:r>
      <w:r w:rsidR="00B75237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: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Witzenhausen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Gallery, Amsterdam</w:t>
      </w:r>
    </w:p>
    <w:p w14:paraId="35E827BE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M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ay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- Ju</w:t>
      </w:r>
      <w:r w:rsidR="001C473E" w:rsidRPr="00380E90">
        <w:rPr>
          <w:rFonts w:ascii="Helvetica Neue Light" w:hAnsi="Helvetica Neue Light"/>
          <w:sz w:val="22"/>
          <w:szCs w:val="22"/>
          <w:lang w:val="en-US"/>
        </w:rPr>
        <w:t>ne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2005 : 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Ph</w:t>
      </w:r>
      <w:r w:rsidRPr="00380E90">
        <w:rPr>
          <w:rFonts w:ascii="Helvetica Neue Light" w:hAnsi="Helvetica Neue Light"/>
          <w:sz w:val="22"/>
          <w:szCs w:val="22"/>
          <w:lang w:val="en-US"/>
        </w:rPr>
        <w:t>oto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Pr="00380E90">
        <w:rPr>
          <w:rFonts w:ascii="Helvetica Neue Light" w:hAnsi="Helvetica Neue Light"/>
          <w:sz w:val="22"/>
          <w:szCs w:val="22"/>
          <w:lang w:val="en-US"/>
        </w:rPr>
        <w:t>festival</w:t>
      </w:r>
      <w:r w:rsidR="00B75237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Naarden</w:t>
      </w:r>
      <w:proofErr w:type="spellEnd"/>
    </w:p>
    <w:p w14:paraId="264972DA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* December 2004 : Museum Oude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Kerk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>, Amsterdam</w:t>
      </w:r>
    </w:p>
    <w:p w14:paraId="6AC7CBF7" w14:textId="77777777" w:rsidR="00902947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M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ay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2000 :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Fotogram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Gallery, Amsterdam</w:t>
      </w:r>
    </w:p>
    <w:p w14:paraId="0DE8BA78" w14:textId="77777777" w:rsidR="001C473E" w:rsidRPr="00380E90" w:rsidRDefault="001C473E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</w:p>
    <w:p w14:paraId="34464B43" w14:textId="77777777" w:rsidR="003D49D9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Gro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up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="00902947" w:rsidRPr="00380E90">
        <w:rPr>
          <w:rFonts w:ascii="Helvetica Neue Light" w:hAnsi="Helvetica Neue Light"/>
          <w:sz w:val="22"/>
          <w:szCs w:val="22"/>
          <w:lang w:val="en-US"/>
        </w:rPr>
        <w:t>E</w:t>
      </w:r>
      <w:r w:rsidRPr="00380E90">
        <w:rPr>
          <w:rFonts w:ascii="Helvetica Neue Light" w:hAnsi="Helvetica Neue Light"/>
          <w:sz w:val="22"/>
          <w:szCs w:val="22"/>
          <w:lang w:val="en-US"/>
        </w:rPr>
        <w:t>x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hibition</w:t>
      </w:r>
      <w:r w:rsidR="00AD67A7" w:rsidRPr="00380E90">
        <w:rPr>
          <w:rFonts w:ascii="Helvetica Neue Light" w:hAnsi="Helvetica Neue Light"/>
          <w:sz w:val="22"/>
          <w:szCs w:val="22"/>
          <w:lang w:val="en-US"/>
        </w:rPr>
        <w:t>s</w:t>
      </w:r>
    </w:p>
    <w:p w14:paraId="4DAC6339" w14:textId="11D09945" w:rsidR="00BD69EB" w:rsidRPr="00380E90" w:rsidRDefault="008209C7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</w:t>
      </w:r>
      <w:r w:rsidR="00BD69EB" w:rsidRPr="00380E90">
        <w:rPr>
          <w:rFonts w:ascii="Helvetica Neue Light" w:hAnsi="Helvetica Neue Light"/>
          <w:sz w:val="22"/>
          <w:szCs w:val="22"/>
          <w:lang w:val="en-US"/>
        </w:rPr>
        <w:t xml:space="preserve"> August 2021 </w:t>
      </w:r>
      <w:proofErr w:type="spellStart"/>
      <w:r w:rsidR="00BD69EB" w:rsidRPr="00380E90">
        <w:rPr>
          <w:rFonts w:ascii="Helvetica Neue Light" w:hAnsi="Helvetica Neue Light"/>
          <w:sz w:val="22"/>
          <w:szCs w:val="22"/>
          <w:lang w:val="en-US"/>
        </w:rPr>
        <w:t>Warnars</w:t>
      </w:r>
      <w:proofErr w:type="spellEnd"/>
      <w:r w:rsidR="00BD69EB" w:rsidRPr="00380E90">
        <w:rPr>
          <w:rFonts w:ascii="Helvetica Neue Light" w:hAnsi="Helvetica Neue Light"/>
          <w:sz w:val="22"/>
          <w:szCs w:val="22"/>
          <w:lang w:val="en-US"/>
        </w:rPr>
        <w:t xml:space="preserve"> Art Dealers</w:t>
      </w:r>
    </w:p>
    <w:p w14:paraId="07C20FA0" w14:textId="69676FA0" w:rsidR="0006738E" w:rsidRPr="00380E90" w:rsidRDefault="00BD69EB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</w:t>
      </w:r>
      <w:r w:rsidR="008209C7" w:rsidRPr="00380E90">
        <w:rPr>
          <w:rFonts w:ascii="Helvetica Neue Light" w:hAnsi="Helvetica Neue Light"/>
          <w:sz w:val="22"/>
          <w:szCs w:val="22"/>
          <w:lang w:val="en-US"/>
        </w:rPr>
        <w:t xml:space="preserve"> March– April 2021  Contour Gallery Rotterdam </w:t>
      </w:r>
    </w:p>
    <w:p w14:paraId="3ADE2F23" w14:textId="2D3CD3FF" w:rsidR="00542D02" w:rsidRPr="00380E90" w:rsidRDefault="003D49D9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September – O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c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tober 2019  The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Photogallery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Halmstad </w:t>
      </w:r>
      <w:r w:rsidR="001C473E" w:rsidRPr="00380E90">
        <w:rPr>
          <w:rFonts w:ascii="Helvetica Neue Light" w:hAnsi="Helvetica Neue Light"/>
          <w:sz w:val="22"/>
          <w:szCs w:val="22"/>
          <w:lang w:val="en-US"/>
        </w:rPr>
        <w:t>S</w:t>
      </w:r>
      <w:r w:rsidRPr="00380E90">
        <w:rPr>
          <w:rFonts w:ascii="Helvetica Neue Light" w:hAnsi="Helvetica Neue Light"/>
          <w:sz w:val="22"/>
          <w:szCs w:val="22"/>
          <w:lang w:val="en-US"/>
        </w:rPr>
        <w:t>weden</w:t>
      </w:r>
    </w:p>
    <w:p w14:paraId="78C32C86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April 2019 Contour Gallery</w:t>
      </w:r>
      <w:r w:rsidR="00AF228D" w:rsidRPr="00380E90">
        <w:rPr>
          <w:rFonts w:ascii="Helvetica Neue Light" w:hAnsi="Helvetica Neue Light"/>
          <w:sz w:val="22"/>
          <w:szCs w:val="22"/>
          <w:lang w:val="en-US"/>
        </w:rPr>
        <w:t xml:space="preserve">,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KunstRai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Amsterdam</w:t>
      </w:r>
    </w:p>
    <w:p w14:paraId="72901693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November 2014, 2015, 2016, 2017 : Eduard Planting Gallery</w:t>
      </w:r>
      <w:r w:rsidR="00AF3F6D" w:rsidRPr="00380E90">
        <w:rPr>
          <w:rFonts w:ascii="Helvetica Neue Light" w:hAnsi="Helvetica Neue Light"/>
          <w:sz w:val="22"/>
          <w:szCs w:val="22"/>
          <w:lang w:val="en-US"/>
        </w:rPr>
        <w:t xml:space="preserve">, 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PAN Amsterdam, </w:t>
      </w:r>
    </w:p>
    <w:p w14:paraId="1CBEF606" w14:textId="354EFC05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Februar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 xml:space="preserve">y </w:t>
      </w:r>
      <w:r w:rsidRPr="00380E90">
        <w:rPr>
          <w:rFonts w:ascii="Helvetica Neue Light" w:hAnsi="Helvetica Neue Light"/>
          <w:sz w:val="22"/>
          <w:szCs w:val="22"/>
          <w:lang w:val="en-US"/>
        </w:rPr>
        <w:t>2015, 2016, 2017 : Eduard Planting Gallery</w:t>
      </w:r>
      <w:r w:rsidR="00AF3F6D" w:rsidRPr="00380E90">
        <w:rPr>
          <w:rFonts w:ascii="Helvetica Neue Light" w:hAnsi="Helvetica Neue Light"/>
          <w:sz w:val="22"/>
          <w:szCs w:val="22"/>
          <w:lang w:val="en-US"/>
        </w:rPr>
        <w:t xml:space="preserve">, </w:t>
      </w:r>
      <w:r w:rsidRPr="00380E90">
        <w:rPr>
          <w:rFonts w:ascii="Helvetica Neue Light" w:hAnsi="Helvetica Neue Light"/>
          <w:sz w:val="22"/>
          <w:szCs w:val="22"/>
          <w:lang w:val="en-US"/>
        </w:rPr>
        <w:t>Rotterdam Contemp</w:t>
      </w:r>
      <w:r w:rsidR="00AF3F6D" w:rsidRPr="00380E90">
        <w:rPr>
          <w:rFonts w:ascii="Helvetica Neue Light" w:hAnsi="Helvetica Neue Light"/>
          <w:sz w:val="22"/>
          <w:szCs w:val="22"/>
          <w:lang w:val="en-US"/>
        </w:rPr>
        <w:t>.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Art fair</w:t>
      </w:r>
    </w:p>
    <w:p w14:paraId="64F0F7F4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Januar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2015, 2016, 2017 : Eduard Planting Gallery</w:t>
      </w:r>
      <w:r w:rsidR="00AF3F6D" w:rsidRPr="00380E90">
        <w:rPr>
          <w:rFonts w:ascii="Helvetica Neue Light" w:hAnsi="Helvetica Neue Light"/>
          <w:sz w:val="22"/>
          <w:szCs w:val="22"/>
          <w:lang w:val="en-US"/>
        </w:rPr>
        <w:t>,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Realisme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fair Amsterdam</w:t>
      </w:r>
    </w:p>
    <w:p w14:paraId="0B653930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Jun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e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2015, 2016, 2017, 2018 : Eduard Planting Gallery</w:t>
      </w:r>
      <w:r w:rsidR="00AF3F6D" w:rsidRPr="00380E90">
        <w:rPr>
          <w:rFonts w:ascii="Helvetica Neue Light" w:hAnsi="Helvetica Neue Light"/>
          <w:sz w:val="22"/>
          <w:szCs w:val="22"/>
          <w:lang w:val="en-US"/>
        </w:rPr>
        <w:t xml:space="preserve">,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KunstRai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Amsterdam, </w:t>
      </w:r>
    </w:p>
    <w:p w14:paraId="454FAF58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Ma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rch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- September 2015 : Museum Dr.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Guislain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>, Gent, Belgi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um</w:t>
      </w:r>
    </w:p>
    <w:p w14:paraId="1D0692B2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* November 2014 - February 2015 :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Teylers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Museum Haarlem</w:t>
      </w:r>
    </w:p>
    <w:p w14:paraId="20367455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O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c</w:t>
      </w:r>
      <w:r w:rsidRPr="00380E90">
        <w:rPr>
          <w:rFonts w:ascii="Helvetica Neue Light" w:hAnsi="Helvetica Neue Light"/>
          <w:sz w:val="22"/>
          <w:szCs w:val="22"/>
          <w:lang w:val="en-US"/>
        </w:rPr>
        <w:t>tober 2014: Amstel Gallery</w:t>
      </w:r>
      <w:r w:rsidR="00AF3F6D" w:rsidRPr="00380E90">
        <w:rPr>
          <w:rFonts w:ascii="Helvetica Neue Light" w:hAnsi="Helvetica Neue Light"/>
          <w:sz w:val="22"/>
          <w:szCs w:val="22"/>
          <w:lang w:val="en-US"/>
        </w:rPr>
        <w:t xml:space="preserve">, </w:t>
      </w:r>
      <w:r w:rsidRPr="00380E90">
        <w:rPr>
          <w:rFonts w:ascii="Helvetica Neue Light" w:hAnsi="Helvetica Neue Light"/>
          <w:sz w:val="22"/>
          <w:szCs w:val="22"/>
          <w:lang w:val="en-US"/>
        </w:rPr>
        <w:t>Emerge Art Fair, Washington, USA</w:t>
      </w:r>
    </w:p>
    <w:p w14:paraId="6419A729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>* Januar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- Februar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y</w:t>
      </w: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2013 : 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Ph</w:t>
      </w:r>
      <w:r w:rsidRPr="00380E90">
        <w:rPr>
          <w:rFonts w:ascii="Helvetica Neue Light" w:hAnsi="Helvetica Neue Light"/>
          <w:sz w:val="22"/>
          <w:szCs w:val="22"/>
          <w:lang w:val="en-US"/>
        </w:rPr>
        <w:t>oto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 xml:space="preserve"> </w:t>
      </w:r>
      <w:r w:rsidRPr="00380E90">
        <w:rPr>
          <w:rFonts w:ascii="Helvetica Neue Light" w:hAnsi="Helvetica Neue Light"/>
          <w:sz w:val="22"/>
          <w:szCs w:val="22"/>
          <w:lang w:val="en-US"/>
        </w:rPr>
        <w:t>museum Den Haag</w:t>
      </w:r>
    </w:p>
    <w:p w14:paraId="472EB845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</w:rPr>
      </w:pPr>
      <w:r w:rsidRPr="00380E90">
        <w:rPr>
          <w:rFonts w:ascii="Helvetica Neue Light" w:hAnsi="Helvetica Neue Light"/>
          <w:sz w:val="22"/>
          <w:szCs w:val="22"/>
        </w:rPr>
        <w:t>* M</w:t>
      </w:r>
      <w:r w:rsidR="00AF228D" w:rsidRPr="00380E90">
        <w:rPr>
          <w:rFonts w:ascii="Helvetica Neue Light" w:hAnsi="Helvetica Neue Light"/>
          <w:sz w:val="22"/>
          <w:szCs w:val="22"/>
        </w:rPr>
        <w:t>ei</w:t>
      </w:r>
      <w:r w:rsidRPr="00380E90">
        <w:rPr>
          <w:rFonts w:ascii="Helvetica Neue Light" w:hAnsi="Helvetica Neue Light"/>
          <w:sz w:val="22"/>
          <w:szCs w:val="22"/>
        </w:rPr>
        <w:t xml:space="preserve"> 2012 : </w:t>
      </w:r>
      <w:proofErr w:type="spellStart"/>
      <w:r w:rsidRPr="00380E90">
        <w:rPr>
          <w:rFonts w:ascii="Helvetica Neue Light" w:hAnsi="Helvetica Neue Light"/>
          <w:sz w:val="22"/>
          <w:szCs w:val="22"/>
        </w:rPr>
        <w:t>Galeria</w:t>
      </w:r>
      <w:proofErr w:type="spellEnd"/>
      <w:r w:rsidRPr="00380E90">
        <w:rPr>
          <w:rFonts w:ascii="Helvetica Neue Light" w:hAnsi="Helvetica Neue Light"/>
          <w:sz w:val="22"/>
          <w:szCs w:val="22"/>
        </w:rPr>
        <w:t xml:space="preserve"> de Babel</w:t>
      </w:r>
      <w:r w:rsidR="00AF3F6D" w:rsidRPr="00380E90">
        <w:rPr>
          <w:rFonts w:ascii="Helvetica Neue Light" w:hAnsi="Helvetica Neue Light"/>
          <w:sz w:val="22"/>
          <w:szCs w:val="22"/>
        </w:rPr>
        <w:t xml:space="preserve">, </w:t>
      </w:r>
      <w:r w:rsidRPr="00380E90">
        <w:rPr>
          <w:rFonts w:ascii="Helvetica Neue Light" w:hAnsi="Helvetica Neue Light"/>
          <w:sz w:val="22"/>
          <w:szCs w:val="22"/>
        </w:rPr>
        <w:t>SP Arte, Sao Paulo, Brazil</w:t>
      </w:r>
    </w:p>
    <w:p w14:paraId="666009E1" w14:textId="77777777" w:rsidR="00542D02" w:rsidRPr="00380E90" w:rsidRDefault="00542D02" w:rsidP="00D8785B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* September 2011 :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Galeria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de Babel</w:t>
      </w:r>
      <w:r w:rsidR="00AF3F6D" w:rsidRPr="00380E90">
        <w:rPr>
          <w:rFonts w:ascii="Helvetica Neue Light" w:hAnsi="Helvetica Neue Light"/>
          <w:sz w:val="22"/>
          <w:szCs w:val="22"/>
          <w:lang w:val="en-US"/>
        </w:rPr>
        <w:t xml:space="preserve">, </w:t>
      </w:r>
      <w:r w:rsidRPr="00380E90">
        <w:rPr>
          <w:rFonts w:ascii="Helvetica Neue Light" w:hAnsi="Helvetica Neue Light"/>
          <w:sz w:val="22"/>
          <w:szCs w:val="22"/>
          <w:lang w:val="en-US"/>
        </w:rPr>
        <w:t>SP Photo, Sao Paulo, Brazil</w:t>
      </w:r>
    </w:p>
    <w:p w14:paraId="1444C595" w14:textId="77777777" w:rsidR="003D344D" w:rsidRDefault="00542D02" w:rsidP="003D344D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* November 2008, 2009, 2010, 2011: </w:t>
      </w:r>
      <w:proofErr w:type="spellStart"/>
      <w:r w:rsidRPr="00380E90">
        <w:rPr>
          <w:rFonts w:ascii="Helvetica Neue Light" w:hAnsi="Helvetica Neue Light"/>
          <w:sz w:val="22"/>
          <w:szCs w:val="22"/>
          <w:lang w:val="en-US"/>
        </w:rPr>
        <w:t>Witzenhausen</w:t>
      </w:r>
      <w:proofErr w:type="spellEnd"/>
      <w:r w:rsidRPr="00380E90">
        <w:rPr>
          <w:rFonts w:ascii="Helvetica Neue Light" w:hAnsi="Helvetica Neue Light"/>
          <w:sz w:val="22"/>
          <w:szCs w:val="22"/>
          <w:lang w:val="en-US"/>
        </w:rPr>
        <w:t xml:space="preserve"> Gallery</w:t>
      </w:r>
      <w:r w:rsidR="00AF228D" w:rsidRPr="00380E90">
        <w:rPr>
          <w:rFonts w:ascii="Helvetica Neue Light" w:hAnsi="Helvetica Neue Light"/>
          <w:sz w:val="22"/>
          <w:szCs w:val="22"/>
          <w:lang w:val="en-US"/>
        </w:rPr>
        <w:t xml:space="preserve">, </w:t>
      </w:r>
      <w:r w:rsidRPr="00380E90">
        <w:rPr>
          <w:rFonts w:ascii="Helvetica Neue Light" w:hAnsi="Helvetica Neue Light"/>
          <w:sz w:val="22"/>
          <w:szCs w:val="22"/>
          <w:lang w:val="en-US"/>
        </w:rPr>
        <w:t>PAN Amsterda</w:t>
      </w:r>
      <w:r w:rsidR="00D82385" w:rsidRPr="00380E90">
        <w:rPr>
          <w:rFonts w:ascii="Helvetica Neue Light" w:hAnsi="Helvetica Neue Light"/>
          <w:sz w:val="22"/>
          <w:szCs w:val="22"/>
          <w:lang w:val="en-US"/>
        </w:rPr>
        <w:t>m</w:t>
      </w:r>
    </w:p>
    <w:p w14:paraId="5E5DC152" w14:textId="3CB559DA" w:rsidR="00380E90" w:rsidRPr="00380E90" w:rsidRDefault="00380E90" w:rsidP="003D344D">
      <w:pPr>
        <w:spacing w:line="360" w:lineRule="auto"/>
        <w:rPr>
          <w:rFonts w:ascii="Helvetica Neue Light" w:hAnsi="Helvetica Neue Light"/>
          <w:sz w:val="22"/>
          <w:szCs w:val="22"/>
          <w:lang w:val="en-US"/>
        </w:rPr>
      </w:pPr>
      <w:r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  <w:lastRenderedPageBreak/>
        <w:t xml:space="preserve">Erik </w:t>
      </w:r>
      <w:proofErr w:type="spellStart"/>
      <w:r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  <w:t>Hijweege</w:t>
      </w:r>
      <w:proofErr w:type="spellEnd"/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  <w:t xml:space="preserve"> is represented in the following collections</w:t>
      </w:r>
    </w:p>
    <w:p w14:paraId="4DCE5263" w14:textId="77777777" w:rsidR="00380E90" w:rsidRP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</w:pPr>
    </w:p>
    <w:p w14:paraId="774911E0" w14:textId="2CAA4F16" w:rsidR="003D344D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  <w:t>Private collections</w:t>
      </w:r>
    </w:p>
    <w:p w14:paraId="1CA8B70B" w14:textId="77777777" w:rsidR="003D344D" w:rsidRDefault="003D344D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</w:pPr>
    </w:p>
    <w:p w14:paraId="7F3B7382" w14:textId="493FB908" w:rsid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  <w:t>Brazil, USA, France, UK, Sweden and the Netherlands</w:t>
      </w:r>
    </w:p>
    <w:p w14:paraId="1DD2E706" w14:textId="77777777" w:rsidR="00380E90" w:rsidRP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</w:pPr>
    </w:p>
    <w:p w14:paraId="26CB305F" w14:textId="3EF58A6D" w:rsid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  <w:t>Corporate collections</w:t>
      </w:r>
    </w:p>
    <w:p w14:paraId="6CCC48BE" w14:textId="77777777" w:rsidR="00380E90" w:rsidRP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</w:pPr>
    </w:p>
    <w:p w14:paraId="5C0B86F3" w14:textId="218FAB65" w:rsid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  <w:t>ABN AMRO</w:t>
      </w:r>
      <w:r>
        <w:rPr>
          <w:rFonts w:ascii="Helvetica Neue Light" w:eastAsia="Times New Roman" w:hAnsi="Helvetica Neue Light" w:cs="Helvetica Neue Licht Cursief"/>
          <w:sz w:val="22"/>
          <w:szCs w:val="22"/>
          <w:lang w:val="en-US" w:eastAsia="nl-NL"/>
        </w:rPr>
        <w:t xml:space="preserve"> New York</w:t>
      </w:r>
    </w:p>
    <w:p w14:paraId="1FAF0ECC" w14:textId="71C7C98E" w:rsidR="00380E90" w:rsidRP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  <w:t>ABN AMRO Net</w:t>
      </w:r>
      <w:r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  <w:t>herlands</w:t>
      </w:r>
    </w:p>
    <w:p w14:paraId="4144FB55" w14:textId="77777777" w:rsidR="00380E90" w:rsidRP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  <w:t>BNP Paribas</w:t>
      </w:r>
    </w:p>
    <w:p w14:paraId="0E6ACAAB" w14:textId="77777777" w:rsidR="00380E90" w:rsidRP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  <w:t>SNS Bank</w:t>
      </w:r>
    </w:p>
    <w:p w14:paraId="31EDACFB" w14:textId="77777777" w:rsidR="00380E90" w:rsidRP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  <w:t>Deloitte</w:t>
      </w:r>
    </w:p>
    <w:p w14:paraId="0611EF21" w14:textId="77777777" w:rsidR="00380E90" w:rsidRP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  <w:t xml:space="preserve">Pels </w:t>
      </w:r>
      <w:proofErr w:type="spellStart"/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  <w:t>Rijcken</w:t>
      </w:r>
      <w:proofErr w:type="spellEnd"/>
    </w:p>
    <w:p w14:paraId="790F8593" w14:textId="77777777" w:rsidR="00380E90" w:rsidRP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  <w:t>Madurodam</w:t>
      </w:r>
    </w:p>
    <w:p w14:paraId="63844845" w14:textId="77777777" w:rsidR="00380E90" w:rsidRP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  <w:t>Hermitage Netherlands</w:t>
      </w:r>
    </w:p>
    <w:p w14:paraId="64D5603F" w14:textId="77777777" w:rsidR="00380E90" w:rsidRP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  <w:t>Natuurhistorisch Museum</w:t>
      </w:r>
    </w:p>
    <w:p w14:paraId="68DA4147" w14:textId="77777777" w:rsidR="00380E90" w:rsidRPr="00380E90" w:rsidRDefault="00380E90" w:rsidP="00380E90">
      <w:pPr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</w:pPr>
      <w:r w:rsidRPr="00380E90">
        <w:rPr>
          <w:rFonts w:ascii="Helvetica Neue Light" w:eastAsia="Times New Roman" w:hAnsi="Helvetica Neue Light" w:cs="Helvetica Neue Licht Cursief"/>
          <w:sz w:val="22"/>
          <w:szCs w:val="22"/>
          <w:lang w:eastAsia="nl-NL"/>
        </w:rPr>
        <w:t>BVDM Moscow</w:t>
      </w:r>
    </w:p>
    <w:p w14:paraId="63B785EB" w14:textId="77777777" w:rsidR="00D8785B" w:rsidRPr="00380E90" w:rsidRDefault="00D8785B" w:rsidP="001C473E">
      <w:pPr>
        <w:widowControl w:val="0"/>
        <w:autoSpaceDE w:val="0"/>
        <w:autoSpaceDN w:val="0"/>
        <w:adjustRightInd w:val="0"/>
        <w:spacing w:after="200" w:line="360" w:lineRule="auto"/>
        <w:rPr>
          <w:rFonts w:ascii="Helvetica Neue Light" w:hAnsi="Helvetica Neue Light" w:cs="Verdana"/>
          <w:sz w:val="22"/>
          <w:szCs w:val="22"/>
          <w:lang w:val="en-US" w:bidi="en-US"/>
        </w:rPr>
      </w:pPr>
    </w:p>
    <w:sectPr w:rsidR="00D8785B" w:rsidRPr="00380E90" w:rsidSect="008D3C8A">
      <w:pgSz w:w="11900" w:h="1683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Licht Cursief">
    <w:panose1 w:val="02000403000000090004"/>
    <w:charset w:val="00"/>
    <w:family w:val="auto"/>
    <w:pitch w:val="variable"/>
    <w:sig w:usb0="A00002FF" w:usb1="5000205B" w:usb2="00000002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02"/>
    <w:rsid w:val="0000079A"/>
    <w:rsid w:val="00043B62"/>
    <w:rsid w:val="00061D0C"/>
    <w:rsid w:val="0006738E"/>
    <w:rsid w:val="00102766"/>
    <w:rsid w:val="001830CD"/>
    <w:rsid w:val="001B2963"/>
    <w:rsid w:val="001C473E"/>
    <w:rsid w:val="001D6362"/>
    <w:rsid w:val="00245276"/>
    <w:rsid w:val="002459EB"/>
    <w:rsid w:val="00277EB6"/>
    <w:rsid w:val="002800F6"/>
    <w:rsid w:val="002869E8"/>
    <w:rsid w:val="00325439"/>
    <w:rsid w:val="00380E90"/>
    <w:rsid w:val="003866E4"/>
    <w:rsid w:val="003D344D"/>
    <w:rsid w:val="003D49D9"/>
    <w:rsid w:val="003E5DFD"/>
    <w:rsid w:val="00445263"/>
    <w:rsid w:val="00457654"/>
    <w:rsid w:val="00530D6C"/>
    <w:rsid w:val="00542D02"/>
    <w:rsid w:val="005B1485"/>
    <w:rsid w:val="0061707C"/>
    <w:rsid w:val="00624BFF"/>
    <w:rsid w:val="00667F48"/>
    <w:rsid w:val="006705F6"/>
    <w:rsid w:val="007E6D4A"/>
    <w:rsid w:val="008209C7"/>
    <w:rsid w:val="008D3C8A"/>
    <w:rsid w:val="00902947"/>
    <w:rsid w:val="00911955"/>
    <w:rsid w:val="009E3C8A"/>
    <w:rsid w:val="00A51BE8"/>
    <w:rsid w:val="00AD67A7"/>
    <w:rsid w:val="00AF228D"/>
    <w:rsid w:val="00AF3F6D"/>
    <w:rsid w:val="00B55D2D"/>
    <w:rsid w:val="00B72BF8"/>
    <w:rsid w:val="00B75237"/>
    <w:rsid w:val="00B8137F"/>
    <w:rsid w:val="00BD69EB"/>
    <w:rsid w:val="00D34FAB"/>
    <w:rsid w:val="00D82385"/>
    <w:rsid w:val="00D8785B"/>
    <w:rsid w:val="00E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F06F8"/>
  <w15:chartTrackingRefBased/>
  <w15:docId w15:val="{0AAAC096-78A9-DA4B-8B92-BB2B88B7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2021-01-26T16:03:00Z</dcterms:created>
  <dcterms:modified xsi:type="dcterms:W3CDTF">2021-08-04T14:15:00Z</dcterms:modified>
</cp:coreProperties>
</file>